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E1" w:rsidRDefault="002E62E1" w:rsidP="002E62E1">
      <w:pPr>
        <w:rPr>
          <w:sz w:val="28"/>
          <w:szCs w:val="28"/>
        </w:rPr>
      </w:pPr>
    </w:p>
    <w:p w:rsidR="002E62E1" w:rsidRDefault="002E62E1" w:rsidP="002E62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Всероссийский проект</w:t>
      </w:r>
    </w:p>
    <w:p w:rsidR="002E62E1" w:rsidRDefault="002E62E1" w:rsidP="002E62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«Поём на кухне всей страной»</w:t>
      </w:r>
    </w:p>
    <w:p w:rsidR="002E62E1" w:rsidRDefault="002E62E1" w:rsidP="002E62E1">
      <w:pPr>
        <w:rPr>
          <w:sz w:val="28"/>
          <w:szCs w:val="28"/>
        </w:rPr>
      </w:pPr>
    </w:p>
    <w:p w:rsidR="002E62E1" w:rsidRPr="002E62E1" w:rsidRDefault="002E62E1" w:rsidP="002E62E1">
      <w:pPr>
        <w:rPr>
          <w:sz w:val="28"/>
          <w:szCs w:val="28"/>
        </w:rPr>
      </w:pPr>
      <w:r w:rsidRPr="002E62E1">
        <w:rPr>
          <w:sz w:val="28"/>
          <w:szCs w:val="28"/>
        </w:rPr>
        <w:t>Медиагруппа «Красный квадрат» совместно с АО «Первый канал» готовит масштабный всероссийский проект «Поём на кухне всей страной» (далее проект) — это новое музыкальное шоу о талантливых людях со всех уголков России.  Проект не только предоставляет возможность уникальным вокалистам заявить о себе, но и показывает этническое многообразие нашей страны. Участниками шоу становятся команды (от 3 до 6 человек), состоящие из непрофессиональных исполнителей, например: семьи, родственники, друзья, соседи, которые любят исполнять застольные, народные песни и являются поклонниками караоке; коллективы различных предприятий – вокальные группы, представляющие единое профессиональное сообщество (коллеги); коллективы, выступающие на различных городских праздниках и мероприятиях - уникальные самородки, не имеющие музыкальных наград и регалий федерального уровня; коллективы из местных домов культуры, творческих студий и различных культурных объединений. Основное требование, предъявляемое к участникам: вокальные коллективы ранее не должны были принимать участие в музыкальных проектах на федеральных телеканалах. Подать заявку можно, собравшись дружной командой и вместе исполните на камеру небольшое попурри (несколько фрагментов) из своих самых любимых застольных песен. Хронометраж</w:t>
      </w:r>
      <w:r>
        <w:rPr>
          <w:sz w:val="28"/>
          <w:szCs w:val="28"/>
        </w:rPr>
        <w:t xml:space="preserve"> видео не более 1 минуты. </w:t>
      </w:r>
      <w:bookmarkStart w:id="0" w:name="_GoBack"/>
      <w:bookmarkEnd w:id="0"/>
    </w:p>
    <w:p w:rsidR="008E28E0" w:rsidRPr="002E62E1" w:rsidRDefault="002E62E1" w:rsidP="002E62E1">
      <w:pPr>
        <w:rPr>
          <w:sz w:val="28"/>
          <w:szCs w:val="28"/>
        </w:rPr>
      </w:pPr>
      <w:r w:rsidRPr="002E62E1">
        <w:rPr>
          <w:sz w:val="28"/>
          <w:szCs w:val="28"/>
        </w:rPr>
        <w:t>Заполнить заявку можно на сайте https://www.1tv.ru/shows/poem-nakuhne-vsey-stranoy/podat-zayavku  или написать в личные сообщения редактору проекта Алёне: тел.:+79263649010, электронная п</w:t>
      </w:r>
      <w:r>
        <w:rPr>
          <w:sz w:val="28"/>
          <w:szCs w:val="28"/>
        </w:rPr>
        <w:t>очта: alena.malinina88@gmail.co</w:t>
      </w:r>
    </w:p>
    <w:sectPr w:rsidR="008E28E0" w:rsidRPr="002E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E1"/>
    <w:rsid w:val="002E62E1"/>
    <w:rsid w:val="008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2022-04-27T08:59:00Z</dcterms:created>
  <dcterms:modified xsi:type="dcterms:W3CDTF">2022-04-27T09:03:00Z</dcterms:modified>
</cp:coreProperties>
</file>